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Skip-It MTTs on ACR Poker: How to Play and What to Expect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ve ever wished you could skip the early grind of a tournament and jump straight into meaningful play, Skip-It MTTs on ACR Poker are built exactly for that.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This format is designed to fast-forward through the opening stages and get you close to the bubble in just a few minutes, changing how tournaments typically play out.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 want to see it in action before jumping in, you can watch a full tutorial from ACR Stormer MBen10, which walks through the format step by step inside the client.</w:t>
      </w:r>
      <w:commentRangeStart w:id="0"/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Insert Video</w:t>
      </w:r>
      <w:commentRangeEnd w:id="0"/>
      <w:r>
        <w:commentReference w:id="0"/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What Skip-It MTTs Are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Skip-It MTTs are a tournament format where the early part of the event is handled automatically.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Instead of playing from the first hand, each player is assigned five AI-controlled entries, known as racers. These racers play the opening phase of the tournament for you, eliminating the need to sit through the early levels.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Within a few minutes, roughly 80% of the field is eliminated. That leaves the remaining 20% close to the bubble stage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and that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where you take over.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to Find the Games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In the ACR Poker client, Skip-It MTTs have their own tab next to Sit &amp; Go.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find a range of buy-ins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typically three tiers like $1.05, $5.25, and $10.50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all offering the same format at different stakes.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How a Tournament Plays Out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Once you register,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either be assigned five random racers or you can choose them yourself.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Each racer starts with their own stack and plays automatically. As the field gets reduced, your racers will either build chips or bust out.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After the fast-forward phase ends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when about 20% of the field remains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any surviving racers are combined into a single stack. That becomes your tournament stack, and from that point on, you play the tournament normally.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This is where your decisions matter most, since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entering at a stage where the tournament is approaching the money.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Auto-Play Option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unable to take over immediately, there is an auto-play option that allows the AI to continue playing for you.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However, this is designed as a backup feature rather than a strategy tool. If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serious about maximizing your chances,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ll want to take control yourself once the playable stage begins.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  <w:b w:val="0"/>
          <w:bCs w:val="0"/>
        </w:rPr>
      </w:pPr>
      <w:r>
        <w:rPr>
          <w:rFonts w:ascii="Times Roman" w:hAnsi="Times Roman"/>
          <w:b w:val="1"/>
          <w:bCs w:val="1"/>
          <w:rtl w:val="0"/>
          <w:lang w:val="en-US"/>
        </w:rPr>
        <w:t>Day 1 and Day 2 Structure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Skip-It MTTs run with multiple Day 1 flights throughout the day.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If you make it through Day 1, you advance to Day 2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and at that point, you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re already in the money. That removes the typical bubble pressure and shifts the focus entirely to building your stack.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You can also play multiple Day 1 flights. If you qualify more than once, your stacks are combined into a single stack for Day 2.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>Why Players Are Trying It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appeal is simple: skip the early grind and jump straight into high-impact play.</w:t>
      </w:r>
    </w:p>
    <w:p>
      <w:pPr>
        <w:pStyle w:val="Default"/>
        <w:suppressAutoHyphens w:val="1"/>
        <w:spacing w:before="0" w:line="240" w:lineRule="auto"/>
      </w:pPr>
      <w:r>
        <w:rPr>
          <w:rFonts w:ascii="Times Roman" w:hAnsi="Times Roman"/>
          <w:rtl w:val="0"/>
          <w:lang w:val="en-US"/>
        </w:rPr>
        <w:t>Instead of building a stack from scratch, you enter with a smaller field and higher stakes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making it a faster, more efficient way to play without changing the game itself.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Microsoft User" w:date="2026-04-20T14:25:17Z">
    <w:p w14:paraId="1111FFFF">
      <w:pPr>
        <w:pStyle w:val="Default"/>
      </w:pP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comments" Target="comments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